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F5E" w:rsidRPr="00986F5E" w:rsidRDefault="00986F5E" w:rsidP="00986F5E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zh-CN"/>
        </w:rPr>
      </w:pPr>
      <w:r w:rsidRPr="00986F5E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>ЧУВАШСКИЙ НАУЧНО-ИССЛЕДОВАТЕЛЬСКИЙ ИНСТИТУТ</w:t>
      </w:r>
    </w:p>
    <w:p w:rsidR="003B7BE7" w:rsidRDefault="00986F5E" w:rsidP="00986F5E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zh-CN"/>
        </w:rPr>
      </w:pPr>
      <w:r w:rsidRPr="00986F5E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>СЕЛЬСКОГО ХОЗЯЙСТВА</w:t>
      </w:r>
      <w:r>
        <w:rPr>
          <w:rFonts w:ascii="Times New Roman" w:eastAsia="Arial" w:hAnsi="Times New Roman" w:cs="Times New Roman"/>
          <w:b/>
          <w:sz w:val="24"/>
          <w:szCs w:val="24"/>
          <w:lang w:eastAsia="zh-CN"/>
        </w:rPr>
        <w:t xml:space="preserve"> – ФИЛИАЛ ФЕДЕРАЛЬНОГО</w:t>
      </w:r>
      <w:r w:rsidR="00336CB2" w:rsidRPr="00336CB2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 xml:space="preserve"> ГОСУДАРСТВЕННО</w:t>
      </w:r>
      <w:r>
        <w:rPr>
          <w:rFonts w:ascii="Times New Roman" w:eastAsia="Arial" w:hAnsi="Times New Roman" w:cs="Times New Roman"/>
          <w:b/>
          <w:sz w:val="24"/>
          <w:szCs w:val="24"/>
          <w:lang w:eastAsia="zh-CN"/>
        </w:rPr>
        <w:t>ГО</w:t>
      </w:r>
      <w:r w:rsidR="00336CB2" w:rsidRPr="00336CB2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 xml:space="preserve"> БЮДЖЕТНО</w:t>
      </w:r>
      <w:r>
        <w:rPr>
          <w:rFonts w:ascii="Times New Roman" w:eastAsia="Arial" w:hAnsi="Times New Roman" w:cs="Times New Roman"/>
          <w:b/>
          <w:sz w:val="24"/>
          <w:szCs w:val="24"/>
          <w:lang w:eastAsia="zh-CN"/>
        </w:rPr>
        <w:t>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336CB2" w:rsidRPr="00336CB2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>НАУЧНО</w:t>
      </w:r>
      <w:r>
        <w:rPr>
          <w:rFonts w:ascii="Times New Roman" w:eastAsia="Arial" w:hAnsi="Times New Roman" w:cs="Times New Roman"/>
          <w:b/>
          <w:sz w:val="24"/>
          <w:szCs w:val="24"/>
          <w:lang w:eastAsia="zh-CN"/>
        </w:rPr>
        <w:t xml:space="preserve">ГО УЧРЕЖДЕНИЯ «ФЕДЕРАЛЬНЫЙ АГРАРНЫЙ НАУЧНЫЙ ЦЕНТР СЕВЕРО- ВОСТОКА </w:t>
      </w:r>
    </w:p>
    <w:p w:rsidR="00336CB2" w:rsidRPr="00336CB2" w:rsidRDefault="00986F5E" w:rsidP="00986F5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zh-CN"/>
        </w:rPr>
        <w:t>ИМЕНИ Н.В.РУДНИЦКОГО»</w:t>
      </w:r>
    </w:p>
    <w:p w:rsidR="00336CB2" w:rsidRPr="00336CB2" w:rsidRDefault="00986F5E" w:rsidP="00D642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  <w:t xml:space="preserve"> </w:t>
      </w:r>
      <w:r w:rsidR="00336CB2"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  <w:t>(Чувашский НИИСХ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  <w:t xml:space="preserve"> - филиал ФГБНУ ФАНЦ Северо-Востока</w:t>
      </w:r>
      <w:r w:rsidR="00336CB2"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  <w:t>)</w:t>
      </w:r>
    </w:p>
    <w:p w:rsidR="00336CB2" w:rsidRPr="00336CB2" w:rsidRDefault="00336CB2" w:rsidP="00336CB2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36CB2" w:rsidRDefault="00336CB2" w:rsidP="00336CB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336CB2">
        <w:rPr>
          <w:rFonts w:ascii="Times New Roman" w:eastAsia="Times New Roman" w:hAnsi="Times New Roman" w:cs="Times New Roman"/>
          <w:lang w:eastAsia="zh-CN"/>
        </w:rPr>
        <w:t xml:space="preserve">429911, Чувашская </w:t>
      </w:r>
      <w:proofErr w:type="gramStart"/>
      <w:r w:rsidRPr="00336CB2">
        <w:rPr>
          <w:rFonts w:ascii="Times New Roman" w:eastAsia="Times New Roman" w:hAnsi="Times New Roman" w:cs="Times New Roman"/>
          <w:lang w:eastAsia="zh-CN"/>
        </w:rPr>
        <w:t xml:space="preserve">Республика,   </w:t>
      </w:r>
      <w:proofErr w:type="gramEnd"/>
      <w:r w:rsidRPr="00336CB2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lang w:eastAsia="zh-CN"/>
        </w:rPr>
        <w:t xml:space="preserve">   </w:t>
      </w:r>
      <w:r w:rsidRPr="00336CB2">
        <w:rPr>
          <w:rFonts w:ascii="Times New Roman" w:eastAsia="Times New Roman" w:hAnsi="Times New Roman" w:cs="Times New Roman"/>
          <w:lang w:eastAsia="zh-CN"/>
        </w:rPr>
        <w:t xml:space="preserve"> E-</w:t>
      </w:r>
      <w:proofErr w:type="spellStart"/>
      <w:r w:rsidRPr="00336CB2">
        <w:rPr>
          <w:rFonts w:ascii="Times New Roman" w:eastAsia="Times New Roman" w:hAnsi="Times New Roman" w:cs="Times New Roman"/>
          <w:lang w:eastAsia="zh-CN"/>
        </w:rPr>
        <w:t>mail</w:t>
      </w:r>
      <w:proofErr w:type="spellEnd"/>
      <w:r w:rsidRPr="00336CB2">
        <w:rPr>
          <w:rFonts w:ascii="Times New Roman" w:eastAsia="Times New Roman" w:hAnsi="Times New Roman" w:cs="Times New Roman"/>
          <w:lang w:eastAsia="zh-CN"/>
        </w:rPr>
        <w:t xml:space="preserve">: </w:t>
      </w:r>
      <w:hyperlink r:id="rId4" w:history="1">
        <w:r w:rsidR="008114F5" w:rsidRPr="00283B21">
          <w:rPr>
            <w:rStyle w:val="a6"/>
            <w:rFonts w:ascii="Times New Roman" w:eastAsia="Times New Roman" w:hAnsi="Times New Roman" w:cs="Times New Roman"/>
            <w:lang w:eastAsia="zh-CN"/>
          </w:rPr>
          <w:t>optniish@cbx.ru</w:t>
        </w:r>
      </w:hyperlink>
    </w:p>
    <w:p w:rsidR="008114F5" w:rsidRPr="00123532" w:rsidRDefault="008114F5" w:rsidP="00EE2E55">
      <w:pPr>
        <w:tabs>
          <w:tab w:val="left" w:pos="7110"/>
          <w:tab w:val="left" w:pos="726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ab/>
      </w:r>
      <w:r w:rsidR="00EE2E55">
        <w:rPr>
          <w:rFonts w:ascii="Times New Roman" w:eastAsia="Times New Roman" w:hAnsi="Times New Roman" w:cs="Times New Roman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zh-CN"/>
        </w:rPr>
        <w:t>chniish</w:t>
      </w:r>
      <w:proofErr w:type="spellEnd"/>
      <w:r w:rsidRPr="00123532">
        <w:rPr>
          <w:rFonts w:ascii="Times New Roman" w:eastAsia="Times New Roman" w:hAnsi="Times New Roman" w:cs="Times New Roman"/>
          <w:lang w:eastAsia="zh-CN"/>
        </w:rPr>
        <w:t>@</w:t>
      </w:r>
      <w:r>
        <w:rPr>
          <w:rFonts w:ascii="Times New Roman" w:eastAsia="Times New Roman" w:hAnsi="Times New Roman" w:cs="Times New Roman"/>
          <w:lang w:val="en-US" w:eastAsia="zh-CN"/>
        </w:rPr>
        <w:t>mail</w:t>
      </w:r>
      <w:r w:rsidRPr="00123532">
        <w:rPr>
          <w:rFonts w:ascii="Times New Roman" w:eastAsia="Times New Roman" w:hAnsi="Times New Roman" w:cs="Times New Roman"/>
          <w:lang w:eastAsia="zh-CN"/>
        </w:rPr>
        <w:t>.</w:t>
      </w:r>
      <w:r>
        <w:rPr>
          <w:rFonts w:ascii="Times New Roman" w:eastAsia="Times New Roman" w:hAnsi="Times New Roman" w:cs="Times New Roman"/>
          <w:lang w:val="en-US" w:eastAsia="zh-CN"/>
        </w:rPr>
        <w:t>ru</w:t>
      </w:r>
    </w:p>
    <w:p w:rsidR="00336CB2" w:rsidRPr="00336CB2" w:rsidRDefault="00336CB2" w:rsidP="00336CB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336CB2">
        <w:rPr>
          <w:rFonts w:ascii="Times New Roman" w:eastAsia="Times New Roman" w:hAnsi="Times New Roman" w:cs="Times New Roman"/>
          <w:lang w:eastAsia="zh-CN"/>
        </w:rPr>
        <w:t xml:space="preserve">Цивильский район, п. Опытный                                                 </w:t>
      </w:r>
      <w:r>
        <w:rPr>
          <w:rFonts w:ascii="Times New Roman" w:eastAsia="Times New Roman" w:hAnsi="Times New Roman" w:cs="Times New Roman"/>
          <w:lang w:eastAsia="zh-CN"/>
        </w:rPr>
        <w:t xml:space="preserve">      </w:t>
      </w:r>
      <w:r w:rsidRPr="00336CB2">
        <w:rPr>
          <w:rFonts w:ascii="Times New Roman" w:eastAsia="Times New Roman" w:hAnsi="Times New Roman" w:cs="Times New Roman"/>
          <w:lang w:eastAsia="zh-CN"/>
        </w:rPr>
        <w:t xml:space="preserve">      </w:t>
      </w:r>
      <w:r w:rsidR="00986F5E">
        <w:rPr>
          <w:rFonts w:ascii="Times New Roman" w:eastAsia="Times New Roman" w:hAnsi="Times New Roman" w:cs="Times New Roman"/>
          <w:lang w:eastAsia="zh-CN"/>
        </w:rPr>
        <w:t xml:space="preserve">  </w:t>
      </w:r>
      <w:r w:rsidRPr="00336CB2">
        <w:rPr>
          <w:rFonts w:ascii="Times New Roman" w:eastAsia="Times New Roman" w:hAnsi="Times New Roman" w:cs="Times New Roman"/>
          <w:lang w:eastAsia="zh-CN"/>
        </w:rPr>
        <w:t xml:space="preserve">Телефон/факс (83545); 61-1-10                                                                                          </w:t>
      </w:r>
    </w:p>
    <w:p w:rsidR="00336CB2" w:rsidRDefault="00336CB2" w:rsidP="00336CB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336CB2">
        <w:rPr>
          <w:rFonts w:ascii="Times New Roman" w:eastAsia="Times New Roman" w:hAnsi="Times New Roman" w:cs="Times New Roman"/>
          <w:lang w:eastAsia="zh-CN"/>
        </w:rPr>
        <w:t xml:space="preserve">ул. Центральная, д. 2                                                                       </w:t>
      </w:r>
      <w:r>
        <w:rPr>
          <w:rFonts w:ascii="Times New Roman" w:eastAsia="Times New Roman" w:hAnsi="Times New Roman" w:cs="Times New Roman"/>
          <w:lang w:eastAsia="zh-CN"/>
        </w:rPr>
        <w:t xml:space="preserve">      </w:t>
      </w:r>
      <w:r w:rsidRPr="00336CB2">
        <w:rPr>
          <w:rFonts w:ascii="Times New Roman" w:eastAsia="Times New Roman" w:hAnsi="Times New Roman" w:cs="Times New Roman"/>
          <w:lang w:eastAsia="zh-CN"/>
        </w:rPr>
        <w:t xml:space="preserve">           </w:t>
      </w:r>
      <w:r w:rsidR="00C76556">
        <w:rPr>
          <w:rFonts w:ascii="Times New Roman" w:eastAsia="Times New Roman" w:hAnsi="Times New Roman" w:cs="Times New Roman"/>
          <w:lang w:eastAsia="zh-CN"/>
        </w:rPr>
        <w:t xml:space="preserve">                               </w:t>
      </w:r>
      <w:r w:rsidR="00986F5E">
        <w:rPr>
          <w:rFonts w:ascii="Times New Roman" w:eastAsia="Times New Roman" w:hAnsi="Times New Roman" w:cs="Times New Roman"/>
          <w:lang w:eastAsia="zh-CN"/>
        </w:rPr>
        <w:t xml:space="preserve">  </w:t>
      </w:r>
      <w:r w:rsidR="00C76556">
        <w:rPr>
          <w:rFonts w:ascii="Times New Roman" w:eastAsia="Times New Roman" w:hAnsi="Times New Roman" w:cs="Times New Roman"/>
          <w:lang w:eastAsia="zh-CN"/>
        </w:rPr>
        <w:t>61-2-97</w:t>
      </w:r>
      <w:r w:rsidRPr="00336CB2">
        <w:rPr>
          <w:rFonts w:ascii="Times New Roman" w:eastAsia="Times New Roman" w:hAnsi="Times New Roman" w:cs="Times New Roman"/>
          <w:lang w:eastAsia="zh-CN"/>
        </w:rPr>
        <w:t xml:space="preserve">     </w:t>
      </w:r>
    </w:p>
    <w:p w:rsidR="00997A8F" w:rsidRPr="00336CB2" w:rsidRDefault="00997A8F" w:rsidP="00336CB2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zh-CN"/>
        </w:rPr>
      </w:pPr>
    </w:p>
    <w:p w:rsidR="00CA6F7F" w:rsidRDefault="00997A8F" w:rsidP="00997A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0" w:name="_GoBack"/>
      <w:r w:rsidRPr="0042199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</w:t>
      </w:r>
      <w:r w:rsidR="00336CB2" w:rsidRPr="0042199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Объем семян </w:t>
      </w:r>
      <w:r w:rsidRPr="0042199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сельскохозяйственных культур для реализации в 201</w:t>
      </w:r>
      <w:r w:rsidR="0031772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8</w:t>
      </w:r>
      <w:r w:rsidR="0059093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году</w:t>
      </w:r>
    </w:p>
    <w:p w:rsidR="00336CB2" w:rsidRDefault="002B4291" w:rsidP="00997A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на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1</w:t>
      </w:r>
      <w:r w:rsidR="008653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8</w:t>
      </w:r>
      <w:r w:rsidR="00CA6F7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.07.2018г.</w:t>
      </w:r>
      <w:r w:rsidR="0059093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:rsidR="00906446" w:rsidRPr="00906446" w:rsidRDefault="00906446" w:rsidP="009064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1701"/>
        <w:gridCol w:w="1560"/>
        <w:gridCol w:w="1842"/>
      </w:tblGrid>
      <w:tr w:rsidR="00906446" w:rsidRPr="003C5D6C" w:rsidTr="00166FCA">
        <w:tc>
          <w:tcPr>
            <w:tcW w:w="2235" w:type="dxa"/>
          </w:tcPr>
          <w:p w:rsidR="00906446" w:rsidRPr="003C5D6C" w:rsidRDefault="00906446" w:rsidP="00166FC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D6C">
              <w:rPr>
                <w:rFonts w:ascii="Times New Roman" w:hAnsi="Times New Roman" w:cs="Times New Roman"/>
                <w:sz w:val="26"/>
                <w:szCs w:val="26"/>
              </w:rPr>
              <w:t>Культура</w:t>
            </w:r>
          </w:p>
        </w:tc>
        <w:tc>
          <w:tcPr>
            <w:tcW w:w="2409" w:type="dxa"/>
          </w:tcPr>
          <w:p w:rsidR="00906446" w:rsidRPr="003C5D6C" w:rsidRDefault="00906446" w:rsidP="00166FC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D6C">
              <w:rPr>
                <w:rFonts w:ascii="Times New Roman" w:hAnsi="Times New Roman" w:cs="Times New Roman"/>
                <w:sz w:val="26"/>
                <w:szCs w:val="26"/>
              </w:rPr>
              <w:t>Сорт</w:t>
            </w:r>
          </w:p>
        </w:tc>
        <w:tc>
          <w:tcPr>
            <w:tcW w:w="1701" w:type="dxa"/>
          </w:tcPr>
          <w:p w:rsidR="00906446" w:rsidRPr="003C5D6C" w:rsidRDefault="00906446" w:rsidP="00166FC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D6C">
              <w:rPr>
                <w:rFonts w:ascii="Times New Roman" w:hAnsi="Times New Roman" w:cs="Times New Roman"/>
                <w:sz w:val="26"/>
                <w:szCs w:val="26"/>
              </w:rPr>
              <w:t>Репродукция</w:t>
            </w:r>
          </w:p>
        </w:tc>
        <w:tc>
          <w:tcPr>
            <w:tcW w:w="1560" w:type="dxa"/>
          </w:tcPr>
          <w:p w:rsidR="00906446" w:rsidRPr="003C5D6C" w:rsidRDefault="00906446" w:rsidP="00166F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Кол-во,</w:t>
            </w:r>
            <w:r w:rsidRPr="00CA6F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</w:t>
            </w:r>
          </w:p>
        </w:tc>
        <w:tc>
          <w:tcPr>
            <w:tcW w:w="1842" w:type="dxa"/>
          </w:tcPr>
          <w:p w:rsidR="00906446" w:rsidRPr="003C5D6C" w:rsidRDefault="00906446" w:rsidP="00166FC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D6C">
              <w:rPr>
                <w:rFonts w:ascii="Times New Roman" w:hAnsi="Times New Roman" w:cs="Times New Roman"/>
                <w:sz w:val="26"/>
                <w:szCs w:val="26"/>
              </w:rPr>
              <w:t>Цена, руб./кг</w:t>
            </w:r>
          </w:p>
        </w:tc>
      </w:tr>
      <w:tr w:rsidR="00906446" w:rsidRPr="003C5D6C" w:rsidTr="00166FCA">
        <w:tc>
          <w:tcPr>
            <w:tcW w:w="2235" w:type="dxa"/>
            <w:vMerge w:val="restart"/>
          </w:tcPr>
          <w:p w:rsidR="00906446" w:rsidRPr="00D15978" w:rsidRDefault="00906446" w:rsidP="00166F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5978">
              <w:rPr>
                <w:rFonts w:ascii="Times New Roman" w:hAnsi="Times New Roman" w:cs="Times New Roman"/>
                <w:sz w:val="26"/>
                <w:szCs w:val="26"/>
              </w:rPr>
              <w:t>Озимая пшеница</w:t>
            </w:r>
          </w:p>
        </w:tc>
        <w:tc>
          <w:tcPr>
            <w:tcW w:w="2409" w:type="dxa"/>
          </w:tcPr>
          <w:p w:rsidR="00906446" w:rsidRDefault="00906446" w:rsidP="00166F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Зимница</w:t>
            </w:r>
            <w:proofErr w:type="spellEnd"/>
          </w:p>
        </w:tc>
        <w:tc>
          <w:tcPr>
            <w:tcW w:w="1701" w:type="dxa"/>
          </w:tcPr>
          <w:p w:rsidR="00906446" w:rsidRDefault="002F49A3" w:rsidP="00166F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с/</w:t>
            </w:r>
            <w:r w:rsidR="00906446">
              <w:rPr>
                <w:rFonts w:ascii="Times New Roman" w:hAnsi="Times New Roman" w:cs="Times New Roman"/>
                <w:sz w:val="26"/>
                <w:szCs w:val="26"/>
              </w:rPr>
              <w:t>элита</w:t>
            </w:r>
          </w:p>
        </w:tc>
        <w:tc>
          <w:tcPr>
            <w:tcW w:w="1560" w:type="dxa"/>
          </w:tcPr>
          <w:p w:rsidR="00906446" w:rsidRDefault="002F49A3" w:rsidP="002F4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160,7</w:t>
            </w:r>
          </w:p>
        </w:tc>
        <w:tc>
          <w:tcPr>
            <w:tcW w:w="1842" w:type="dxa"/>
          </w:tcPr>
          <w:p w:rsidR="00906446" w:rsidRPr="003C5D6C" w:rsidRDefault="002F49A3" w:rsidP="002F4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22-20</w:t>
            </w:r>
          </w:p>
        </w:tc>
      </w:tr>
      <w:tr w:rsidR="0093107C" w:rsidRPr="003C5D6C" w:rsidTr="00166FCA">
        <w:tc>
          <w:tcPr>
            <w:tcW w:w="2235" w:type="dxa"/>
            <w:vMerge/>
          </w:tcPr>
          <w:p w:rsidR="0093107C" w:rsidRPr="00D15978" w:rsidRDefault="0093107C" w:rsidP="00166F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93107C" w:rsidRDefault="0093107C" w:rsidP="00166F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Зимница</w:t>
            </w:r>
            <w:proofErr w:type="spellEnd"/>
            <w:r w:rsidR="00C56558">
              <w:rPr>
                <w:rFonts w:ascii="Times New Roman" w:hAnsi="Times New Roman" w:cs="Times New Roman"/>
                <w:sz w:val="26"/>
                <w:szCs w:val="26"/>
              </w:rPr>
              <w:t xml:space="preserve"> (2018г.)</w:t>
            </w:r>
          </w:p>
        </w:tc>
        <w:tc>
          <w:tcPr>
            <w:tcW w:w="1701" w:type="dxa"/>
          </w:tcPr>
          <w:p w:rsidR="0093107C" w:rsidRDefault="0093107C" w:rsidP="00166F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элита</w:t>
            </w:r>
          </w:p>
        </w:tc>
        <w:tc>
          <w:tcPr>
            <w:tcW w:w="1560" w:type="dxa"/>
          </w:tcPr>
          <w:p w:rsidR="0093107C" w:rsidRDefault="0093107C" w:rsidP="002F4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700,0</w:t>
            </w:r>
          </w:p>
        </w:tc>
        <w:tc>
          <w:tcPr>
            <w:tcW w:w="1842" w:type="dxa"/>
          </w:tcPr>
          <w:p w:rsidR="0093107C" w:rsidRDefault="0093107C" w:rsidP="002F4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14-80</w:t>
            </w:r>
          </w:p>
        </w:tc>
      </w:tr>
      <w:tr w:rsidR="0093107C" w:rsidRPr="003C5D6C" w:rsidTr="00166FCA">
        <w:tc>
          <w:tcPr>
            <w:tcW w:w="2235" w:type="dxa"/>
            <w:vMerge/>
          </w:tcPr>
          <w:p w:rsidR="0093107C" w:rsidRPr="00D15978" w:rsidRDefault="0093107C" w:rsidP="00166F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93107C" w:rsidRDefault="0093107C" w:rsidP="00166F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Юмпа</w:t>
            </w:r>
            <w:r w:rsidR="00C5655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gramStart"/>
            <w:r w:rsidR="00C56558">
              <w:rPr>
                <w:rFonts w:ascii="Times New Roman" w:hAnsi="Times New Roman" w:cs="Times New Roman"/>
                <w:sz w:val="26"/>
                <w:szCs w:val="26"/>
              </w:rPr>
              <w:t xml:space="preserve">   (</w:t>
            </w:r>
            <w:proofErr w:type="gramEnd"/>
            <w:r w:rsidR="00C56558">
              <w:rPr>
                <w:rFonts w:ascii="Times New Roman" w:hAnsi="Times New Roman" w:cs="Times New Roman"/>
                <w:sz w:val="26"/>
                <w:szCs w:val="26"/>
              </w:rPr>
              <w:t>2018г.)</w:t>
            </w:r>
          </w:p>
        </w:tc>
        <w:tc>
          <w:tcPr>
            <w:tcW w:w="1701" w:type="dxa"/>
          </w:tcPr>
          <w:p w:rsidR="0093107C" w:rsidRDefault="0093107C" w:rsidP="00166F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элита</w:t>
            </w:r>
          </w:p>
        </w:tc>
        <w:tc>
          <w:tcPr>
            <w:tcW w:w="1560" w:type="dxa"/>
          </w:tcPr>
          <w:p w:rsidR="0093107C" w:rsidRDefault="0093107C" w:rsidP="002F4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842" w:type="dxa"/>
          </w:tcPr>
          <w:p w:rsidR="0093107C" w:rsidRDefault="0093107C" w:rsidP="002F4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14-80</w:t>
            </w:r>
          </w:p>
        </w:tc>
      </w:tr>
      <w:tr w:rsidR="00906446" w:rsidRPr="003C5D6C" w:rsidTr="00166FCA">
        <w:tc>
          <w:tcPr>
            <w:tcW w:w="2235" w:type="dxa"/>
            <w:vMerge/>
          </w:tcPr>
          <w:p w:rsidR="00906446" w:rsidRPr="003C5D6C" w:rsidRDefault="00906446" w:rsidP="00166FC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906446" w:rsidRPr="003C5D6C" w:rsidRDefault="00906446" w:rsidP="00166FC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Мироновская 808</w:t>
            </w:r>
          </w:p>
        </w:tc>
        <w:tc>
          <w:tcPr>
            <w:tcW w:w="1701" w:type="dxa"/>
          </w:tcPr>
          <w:p w:rsidR="00906446" w:rsidRPr="003C5D6C" w:rsidRDefault="00906446" w:rsidP="00166FC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с/элита</w:t>
            </w:r>
          </w:p>
        </w:tc>
        <w:tc>
          <w:tcPr>
            <w:tcW w:w="1560" w:type="dxa"/>
          </w:tcPr>
          <w:p w:rsidR="00906446" w:rsidRDefault="002F49A3" w:rsidP="002F4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916</w:t>
            </w:r>
            <w:r w:rsidR="0090644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2" w:type="dxa"/>
          </w:tcPr>
          <w:p w:rsidR="00906446" w:rsidRPr="003C5D6C" w:rsidRDefault="002F49A3" w:rsidP="00166FC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22-</w:t>
            </w:r>
            <w:r w:rsidR="0090644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906446" w:rsidRPr="003C5D6C" w:rsidTr="00166FCA">
        <w:tc>
          <w:tcPr>
            <w:tcW w:w="2235" w:type="dxa"/>
            <w:vMerge/>
          </w:tcPr>
          <w:p w:rsidR="00906446" w:rsidRPr="003C5D6C" w:rsidRDefault="00906446" w:rsidP="00166FC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906446" w:rsidRPr="003C5D6C" w:rsidRDefault="00906446" w:rsidP="00166FC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Московская-39</w:t>
            </w:r>
          </w:p>
        </w:tc>
        <w:tc>
          <w:tcPr>
            <w:tcW w:w="1701" w:type="dxa"/>
          </w:tcPr>
          <w:p w:rsidR="00906446" w:rsidRPr="003C5D6C" w:rsidRDefault="00906446" w:rsidP="00166FC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с/элита</w:t>
            </w:r>
          </w:p>
        </w:tc>
        <w:tc>
          <w:tcPr>
            <w:tcW w:w="1560" w:type="dxa"/>
          </w:tcPr>
          <w:p w:rsidR="00906446" w:rsidRDefault="002F49A3" w:rsidP="002F4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1581,5</w:t>
            </w:r>
          </w:p>
        </w:tc>
        <w:tc>
          <w:tcPr>
            <w:tcW w:w="1842" w:type="dxa"/>
          </w:tcPr>
          <w:p w:rsidR="00906446" w:rsidRPr="003C5D6C" w:rsidRDefault="00906446" w:rsidP="002F49A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2F49A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F49A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906446" w:rsidRPr="003C5D6C" w:rsidTr="00166FCA">
        <w:tc>
          <w:tcPr>
            <w:tcW w:w="2235" w:type="dxa"/>
            <w:vMerge/>
          </w:tcPr>
          <w:p w:rsidR="00906446" w:rsidRPr="003C5D6C" w:rsidRDefault="00906446" w:rsidP="00166F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906446" w:rsidRDefault="00906446" w:rsidP="00166F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Московская-39</w:t>
            </w:r>
          </w:p>
        </w:tc>
        <w:tc>
          <w:tcPr>
            <w:tcW w:w="1701" w:type="dxa"/>
          </w:tcPr>
          <w:p w:rsidR="00906446" w:rsidRDefault="00906446" w:rsidP="00166F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элита</w:t>
            </w:r>
          </w:p>
        </w:tc>
        <w:tc>
          <w:tcPr>
            <w:tcW w:w="1560" w:type="dxa"/>
          </w:tcPr>
          <w:p w:rsidR="00906446" w:rsidRDefault="002F49A3" w:rsidP="00865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653EB">
              <w:rPr>
                <w:rFonts w:ascii="Times New Roman" w:hAnsi="Times New Roman" w:cs="Times New Roman"/>
                <w:sz w:val="26"/>
                <w:szCs w:val="26"/>
              </w:rPr>
              <w:t>314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,1</w:t>
            </w:r>
          </w:p>
        </w:tc>
        <w:tc>
          <w:tcPr>
            <w:tcW w:w="1842" w:type="dxa"/>
          </w:tcPr>
          <w:p w:rsidR="00906446" w:rsidRPr="003C5D6C" w:rsidRDefault="002F49A3" w:rsidP="00166F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14-</w:t>
            </w:r>
            <w:r w:rsidR="0090644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997A8F" w:rsidRPr="009E19E2" w:rsidRDefault="00997A8F" w:rsidP="008431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bookmarkEnd w:id="0"/>
    <w:p w:rsidR="00336CB2" w:rsidRPr="00336CB2" w:rsidRDefault="00336CB2" w:rsidP="00997A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726B3" w:rsidRPr="003671F7" w:rsidRDefault="00EA01BE">
      <w:pPr>
        <w:rPr>
          <w:rFonts w:ascii="Times New Roman" w:hAnsi="Times New Roman" w:cs="Times New Roman"/>
          <w:sz w:val="24"/>
          <w:szCs w:val="24"/>
        </w:rPr>
      </w:pPr>
      <w:r w:rsidRPr="003671F7">
        <w:rPr>
          <w:rFonts w:ascii="Times New Roman" w:hAnsi="Times New Roman" w:cs="Times New Roman"/>
          <w:sz w:val="24"/>
          <w:szCs w:val="24"/>
        </w:rPr>
        <w:t xml:space="preserve">      Директор                                                                                                              А.</w:t>
      </w:r>
      <w:r w:rsidR="006F523E" w:rsidRPr="003671F7">
        <w:rPr>
          <w:rFonts w:ascii="Times New Roman" w:hAnsi="Times New Roman" w:cs="Times New Roman"/>
          <w:sz w:val="24"/>
          <w:szCs w:val="24"/>
        </w:rPr>
        <w:t xml:space="preserve"> </w:t>
      </w:r>
      <w:r w:rsidRPr="003671F7">
        <w:rPr>
          <w:rFonts w:ascii="Times New Roman" w:hAnsi="Times New Roman" w:cs="Times New Roman"/>
          <w:sz w:val="24"/>
          <w:szCs w:val="24"/>
        </w:rPr>
        <w:t>А.</w:t>
      </w:r>
      <w:r w:rsidR="006F523E" w:rsidRPr="003671F7">
        <w:rPr>
          <w:rFonts w:ascii="Times New Roman" w:hAnsi="Times New Roman" w:cs="Times New Roman"/>
          <w:sz w:val="24"/>
          <w:szCs w:val="24"/>
        </w:rPr>
        <w:t xml:space="preserve"> </w:t>
      </w:r>
      <w:r w:rsidRPr="003671F7">
        <w:rPr>
          <w:rFonts w:ascii="Times New Roman" w:hAnsi="Times New Roman" w:cs="Times New Roman"/>
          <w:sz w:val="24"/>
          <w:szCs w:val="24"/>
        </w:rPr>
        <w:t>Фадеев</w:t>
      </w:r>
    </w:p>
    <w:sectPr w:rsidR="009726B3" w:rsidRPr="003671F7" w:rsidSect="002B42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C4C"/>
    <w:rsid w:val="000138ED"/>
    <w:rsid w:val="00026677"/>
    <w:rsid w:val="00051D1E"/>
    <w:rsid w:val="00051D99"/>
    <w:rsid w:val="000D23A4"/>
    <w:rsid w:val="000D6748"/>
    <w:rsid w:val="000F5AC3"/>
    <w:rsid w:val="001105D2"/>
    <w:rsid w:val="00123532"/>
    <w:rsid w:val="001433EC"/>
    <w:rsid w:val="001B0144"/>
    <w:rsid w:val="001E73AB"/>
    <w:rsid w:val="00211AB7"/>
    <w:rsid w:val="002164E9"/>
    <w:rsid w:val="00250A69"/>
    <w:rsid w:val="00275D46"/>
    <w:rsid w:val="002A7487"/>
    <w:rsid w:val="002B4291"/>
    <w:rsid w:val="002C235C"/>
    <w:rsid w:val="002C568F"/>
    <w:rsid w:val="002F49A3"/>
    <w:rsid w:val="00302ECC"/>
    <w:rsid w:val="00317721"/>
    <w:rsid w:val="00336CB2"/>
    <w:rsid w:val="003441C2"/>
    <w:rsid w:val="003463F8"/>
    <w:rsid w:val="003671F7"/>
    <w:rsid w:val="00370E74"/>
    <w:rsid w:val="003B7BE7"/>
    <w:rsid w:val="003C503E"/>
    <w:rsid w:val="00407281"/>
    <w:rsid w:val="00421999"/>
    <w:rsid w:val="00424EEC"/>
    <w:rsid w:val="004466B6"/>
    <w:rsid w:val="00456B0E"/>
    <w:rsid w:val="004A2663"/>
    <w:rsid w:val="004C3AFE"/>
    <w:rsid w:val="004C5D99"/>
    <w:rsid w:val="004D130F"/>
    <w:rsid w:val="004D6262"/>
    <w:rsid w:val="0050486D"/>
    <w:rsid w:val="00547112"/>
    <w:rsid w:val="0059093E"/>
    <w:rsid w:val="005E054C"/>
    <w:rsid w:val="005E63E8"/>
    <w:rsid w:val="00612199"/>
    <w:rsid w:val="00657F6F"/>
    <w:rsid w:val="00674024"/>
    <w:rsid w:val="006B648B"/>
    <w:rsid w:val="006C3F6E"/>
    <w:rsid w:val="006C58B8"/>
    <w:rsid w:val="006F523E"/>
    <w:rsid w:val="00715178"/>
    <w:rsid w:val="00725AF6"/>
    <w:rsid w:val="00741E4F"/>
    <w:rsid w:val="00745E50"/>
    <w:rsid w:val="0078131B"/>
    <w:rsid w:val="00792181"/>
    <w:rsid w:val="007931FF"/>
    <w:rsid w:val="007A5082"/>
    <w:rsid w:val="007C6136"/>
    <w:rsid w:val="008114F5"/>
    <w:rsid w:val="0081206E"/>
    <w:rsid w:val="008127A6"/>
    <w:rsid w:val="0082478D"/>
    <w:rsid w:val="00827680"/>
    <w:rsid w:val="00843185"/>
    <w:rsid w:val="008653EB"/>
    <w:rsid w:val="00872436"/>
    <w:rsid w:val="00880D65"/>
    <w:rsid w:val="0088105E"/>
    <w:rsid w:val="0089517D"/>
    <w:rsid w:val="008A3352"/>
    <w:rsid w:val="008B12A7"/>
    <w:rsid w:val="008B79AF"/>
    <w:rsid w:val="008D41C3"/>
    <w:rsid w:val="008D428A"/>
    <w:rsid w:val="00906446"/>
    <w:rsid w:val="009204D7"/>
    <w:rsid w:val="0093107C"/>
    <w:rsid w:val="0094184C"/>
    <w:rsid w:val="009726B3"/>
    <w:rsid w:val="0097757D"/>
    <w:rsid w:val="00984A34"/>
    <w:rsid w:val="00986F5E"/>
    <w:rsid w:val="00997A8F"/>
    <w:rsid w:val="009D3967"/>
    <w:rsid w:val="009D551C"/>
    <w:rsid w:val="009E19E2"/>
    <w:rsid w:val="00A25C14"/>
    <w:rsid w:val="00A644C6"/>
    <w:rsid w:val="00A879CE"/>
    <w:rsid w:val="00A94273"/>
    <w:rsid w:val="00AD4C7D"/>
    <w:rsid w:val="00AE10AB"/>
    <w:rsid w:val="00AE3626"/>
    <w:rsid w:val="00AF0F82"/>
    <w:rsid w:val="00AF4C1D"/>
    <w:rsid w:val="00B01145"/>
    <w:rsid w:val="00B03C4C"/>
    <w:rsid w:val="00B3608E"/>
    <w:rsid w:val="00B41431"/>
    <w:rsid w:val="00B5327A"/>
    <w:rsid w:val="00B67DB1"/>
    <w:rsid w:val="00B7354B"/>
    <w:rsid w:val="00B87912"/>
    <w:rsid w:val="00B978C7"/>
    <w:rsid w:val="00BA0111"/>
    <w:rsid w:val="00BD3140"/>
    <w:rsid w:val="00C41223"/>
    <w:rsid w:val="00C55DFA"/>
    <w:rsid w:val="00C56558"/>
    <w:rsid w:val="00C76556"/>
    <w:rsid w:val="00C83C50"/>
    <w:rsid w:val="00CA0901"/>
    <w:rsid w:val="00CA6F7F"/>
    <w:rsid w:val="00CB6FEB"/>
    <w:rsid w:val="00CC07B2"/>
    <w:rsid w:val="00CC2553"/>
    <w:rsid w:val="00CC3617"/>
    <w:rsid w:val="00CE470C"/>
    <w:rsid w:val="00CE55FC"/>
    <w:rsid w:val="00D06A12"/>
    <w:rsid w:val="00D074D8"/>
    <w:rsid w:val="00D363CF"/>
    <w:rsid w:val="00D37915"/>
    <w:rsid w:val="00D43385"/>
    <w:rsid w:val="00D5321A"/>
    <w:rsid w:val="00D6398B"/>
    <w:rsid w:val="00D642A1"/>
    <w:rsid w:val="00D7613A"/>
    <w:rsid w:val="00DA3091"/>
    <w:rsid w:val="00DD4AC3"/>
    <w:rsid w:val="00E14385"/>
    <w:rsid w:val="00E5613F"/>
    <w:rsid w:val="00E6224E"/>
    <w:rsid w:val="00EA01BE"/>
    <w:rsid w:val="00EE07BA"/>
    <w:rsid w:val="00EE2E55"/>
    <w:rsid w:val="00EF30BA"/>
    <w:rsid w:val="00EF4C0F"/>
    <w:rsid w:val="00F450B4"/>
    <w:rsid w:val="00F532C3"/>
    <w:rsid w:val="00F61881"/>
    <w:rsid w:val="00FB7F28"/>
    <w:rsid w:val="00FF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C8808-98B3-4D8F-B370-3031B26F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7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4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41C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8114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tniish@cb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Григорьева</dc:creator>
  <cp:keywords/>
  <dc:description/>
  <cp:lastModifiedBy>Инга</cp:lastModifiedBy>
  <cp:revision>2</cp:revision>
  <cp:lastPrinted>2018-07-12T05:02:00Z</cp:lastPrinted>
  <dcterms:created xsi:type="dcterms:W3CDTF">2018-07-18T18:00:00Z</dcterms:created>
  <dcterms:modified xsi:type="dcterms:W3CDTF">2018-07-18T18:00:00Z</dcterms:modified>
</cp:coreProperties>
</file>